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81" w:rsidRDefault="00983DD5" w:rsidP="00983DD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When I made the logo for </w:t>
      </w:r>
      <w:r>
        <w:rPr>
          <w:rFonts w:ascii="Times New Roman" w:hAnsi="Times New Roman" w:cs="Times New Roman"/>
          <w:i/>
          <w:sz w:val="24"/>
          <w:szCs w:val="24"/>
        </w:rPr>
        <w:t>Sunhead Solar Power,</w:t>
      </w:r>
      <w:r>
        <w:rPr>
          <w:rFonts w:ascii="Times New Roman" w:hAnsi="Times New Roman" w:cs="Times New Roman"/>
          <w:sz w:val="24"/>
          <w:szCs w:val="24"/>
        </w:rPr>
        <w:t xml:space="preserve"> I noticed how simplicity was used in many famous logos and tried to stick with something basic.  I made three half circles using the pathfinder tool and connected them in a way to make it feel like an abstract sun; simple yet artistic.  The adding of the three blue triangles was used to soften the usage of red, orange, and yellow; as well as to attract the attention of others by contrasting colors. For the bigger logos I wanted to put an “S H” interlocking in the white space, but it was seemed futile in </w:t>
      </w:r>
      <w:r w:rsidRPr="00983DD5">
        <w:rPr>
          <w:rFonts w:ascii="Times New Roman" w:hAnsi="Times New Roman" w:cs="Times New Roman"/>
          <w:i/>
          <w:sz w:val="24"/>
          <w:szCs w:val="24"/>
        </w:rPr>
        <w:t>InDesign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 I tried my best to fit the words on the actual logo, </w:t>
      </w:r>
      <w:r w:rsidR="00566A81">
        <w:rPr>
          <w:rFonts w:ascii="Times New Roman" w:hAnsi="Times New Roman" w:cs="Times New Roman"/>
          <w:sz w:val="24"/>
          <w:szCs w:val="24"/>
        </w:rPr>
        <w:t>inverting the yellow, red, orange pattern to help it be visually stimulating and visible period. The logo itself appeals to solar power because it’s very harsh, but also very clean. I felt that making an ant</w:t>
      </w:r>
      <w:r w:rsidR="00452D23">
        <w:rPr>
          <w:rFonts w:ascii="Times New Roman" w:hAnsi="Times New Roman" w:cs="Times New Roman"/>
          <w:sz w:val="24"/>
          <w:szCs w:val="24"/>
        </w:rPr>
        <w:t xml:space="preserve">hropomorphic sun would seem to fit in a more child appropriate </w:t>
      </w:r>
      <w:r w:rsidR="00FB2271">
        <w:rPr>
          <w:rFonts w:ascii="Times New Roman" w:hAnsi="Times New Roman" w:cs="Times New Roman"/>
          <w:sz w:val="24"/>
          <w:szCs w:val="24"/>
        </w:rPr>
        <w:t>company;</w:t>
      </w:r>
      <w:r w:rsidR="00452D23">
        <w:rPr>
          <w:rFonts w:ascii="Times New Roman" w:hAnsi="Times New Roman" w:cs="Times New Roman"/>
          <w:sz w:val="24"/>
          <w:szCs w:val="24"/>
        </w:rPr>
        <w:t xml:space="preserve"> I was aiming for a more sophisticated approach.</w:t>
      </w:r>
      <w:r w:rsidR="00FB22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2271" w:rsidRPr="00983DD5" w:rsidRDefault="00FB2271" w:rsidP="00983DD5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began by making three half circles and then grouping them together. I used the polygon tool to make the triangles then used the convert angles tool to bend the base of the triangles slightly.  I then used the text tool to produce the writing and changed the color of them to match the logo.  I positioned the boxes so that the text would fit on the logo.</w:t>
      </w:r>
    </w:p>
    <w:sectPr w:rsidR="00FB2271" w:rsidRPr="00983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D5"/>
    <w:rsid w:val="00452D23"/>
    <w:rsid w:val="00566A81"/>
    <w:rsid w:val="00787F96"/>
    <w:rsid w:val="00983DD5"/>
    <w:rsid w:val="00987930"/>
    <w:rsid w:val="00D71835"/>
    <w:rsid w:val="00FB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2012-04-19T18:27:00Z</dcterms:created>
  <dcterms:modified xsi:type="dcterms:W3CDTF">2012-04-19T18:27:00Z</dcterms:modified>
</cp:coreProperties>
</file>